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6C" w:rsidRPr="007E7005" w:rsidRDefault="00B6306C" w:rsidP="00B630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306C" w:rsidRPr="007E7005" w:rsidRDefault="007E7005" w:rsidP="00B630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6" w:history="1">
        <w:r w:rsidR="00B6306C" w:rsidRPr="007E7005">
          <w:rPr>
            <w:rFonts w:ascii="Times New Roman" w:hAnsi="Times New Roman" w:cs="Times New Roman"/>
            <w:color w:val="386EFF"/>
            <w:u w:val="single" w:color="386EFF"/>
          </w:rPr>
          <w:t>http://www.dispatch.com/content/stories/local/2014/07/21/details-on-chemicals-trickle-in-after-spill.html</w:t>
        </w:r>
      </w:hyperlink>
    </w:p>
    <w:p w:rsidR="00B6306C" w:rsidRPr="007E7005" w:rsidRDefault="00B6306C" w:rsidP="00B630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306C" w:rsidRPr="007E7005" w:rsidRDefault="007E7005" w:rsidP="00B630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7" w:history="1">
        <w:r w:rsidR="00B6306C" w:rsidRPr="007E7005">
          <w:rPr>
            <w:rFonts w:ascii="Times New Roman" w:hAnsi="Times New Roman" w:cs="Times New Roman"/>
            <w:color w:val="386EFF"/>
            <w:u w:val="single" w:color="386EFF"/>
          </w:rPr>
          <w:t>http://www.midwestenergynews.com/2014/07/18/fracking-wastewater-is-big-business-in-ohio/</w:t>
        </w:r>
      </w:hyperlink>
    </w:p>
    <w:p w:rsidR="00B6306C" w:rsidRPr="007E7005" w:rsidRDefault="00B6306C" w:rsidP="00B630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306C" w:rsidRPr="007E7005" w:rsidRDefault="007E7005" w:rsidP="00B630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8" w:history="1">
        <w:r w:rsidR="00B6306C" w:rsidRPr="007E7005">
          <w:rPr>
            <w:rFonts w:ascii="Times New Roman" w:hAnsi="Times New Roman" w:cs="Times New Roman"/>
            <w:color w:val="386EFF"/>
            <w:u w:val="single" w:color="386EFF"/>
          </w:rPr>
          <w:t>http://www.dispatch.com/content/stories/local/2014/07/01/state-agency-fracking-fire-likely-fouled-creek.html</w:t>
        </w:r>
      </w:hyperlink>
    </w:p>
    <w:p w:rsidR="00B6306C" w:rsidRPr="007E7005" w:rsidRDefault="00B6306C" w:rsidP="00B630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5D96" w:rsidRPr="007E7005" w:rsidRDefault="007E7005" w:rsidP="00B6306C">
      <w:pPr>
        <w:rPr>
          <w:rFonts w:ascii="Times New Roman" w:hAnsi="Times New Roman" w:cs="Times New Roman"/>
          <w:color w:val="386EFF"/>
          <w:u w:val="single" w:color="386EFF"/>
        </w:rPr>
      </w:pPr>
      <w:hyperlink r:id="rId9" w:history="1">
        <w:r w:rsidR="00B6306C" w:rsidRPr="007E7005">
          <w:rPr>
            <w:rFonts w:ascii="Times New Roman" w:hAnsi="Times New Roman" w:cs="Times New Roman"/>
            <w:color w:val="386EFF"/>
            <w:u w:val="single" w:color="386EFF"/>
          </w:rPr>
          <w:t>http://www.dispatch.com/content/stories/local/2014/07/13/fracking-water-reuse-questioned.html</w:t>
        </w:r>
      </w:hyperlink>
    </w:p>
    <w:p w:rsidR="00481273" w:rsidRPr="007E7005" w:rsidRDefault="00481273" w:rsidP="00B6306C">
      <w:pPr>
        <w:rPr>
          <w:rFonts w:ascii="Times New Roman" w:hAnsi="Times New Roman" w:cs="Times New Roman"/>
          <w:color w:val="386EFF"/>
          <w:u w:val="single" w:color="386EFF"/>
        </w:rPr>
      </w:pPr>
    </w:p>
    <w:p w:rsidR="00481273" w:rsidRPr="007E7005" w:rsidRDefault="00481273" w:rsidP="00481273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7005">
        <w:rPr>
          <w:rFonts w:ascii="Times New Roman" w:hAnsi="Times New Roman" w:cs="Times New Roman"/>
        </w:rPr>
        <w:t>http://www.athensnews.com/ohio/print-article-38934-print.html</w:t>
      </w:r>
    </w:p>
    <w:p w:rsidR="00481273" w:rsidRPr="007E7005" w:rsidRDefault="00481273" w:rsidP="00481273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7005">
        <w:rPr>
          <w:rFonts w:ascii="Times New Roman" w:hAnsi="Times New Roman" w:cs="Times New Roman"/>
        </w:rPr>
        <w:t>http://www.athensnews.com/ohio/print-article-39161-print.html</w:t>
      </w:r>
    </w:p>
    <w:p w:rsidR="00481273" w:rsidRPr="007E7005" w:rsidRDefault="007E7005" w:rsidP="00481273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0" w:history="1">
        <w:r w:rsidR="00481273" w:rsidRPr="007E7005">
          <w:rPr>
            <w:rStyle w:val="Hyperlink"/>
            <w:rFonts w:ascii="Times New Roman" w:hAnsi="Times New Roman" w:cs="Times New Roman"/>
          </w:rPr>
          <w:t>http://www.athensnews.com/ohio/print-article-38987-print.html</w:t>
        </w:r>
      </w:hyperlink>
    </w:p>
    <w:p w:rsidR="00481273" w:rsidRPr="007E7005" w:rsidRDefault="007E7005" w:rsidP="007E700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hyperlink r:id="rId11" w:history="1">
        <w:r w:rsidR="00481273" w:rsidRPr="007E7005">
          <w:rPr>
            <w:rFonts w:ascii="Times New Roman" w:hAnsi="Times New Roman" w:cs="Times New Roman"/>
            <w:color w:val="262626"/>
          </w:rPr>
          <w:t>http://www.dispatch.com/content/stories/local/2012/03/12/fracking-payoffs-luring-local-officials.html</w:t>
        </w:r>
      </w:hyperlink>
    </w:p>
    <w:p w:rsidR="00481273" w:rsidRPr="007E7005" w:rsidRDefault="00481273" w:rsidP="007E700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7E7005">
        <w:rPr>
          <w:rFonts w:ascii="Times New Roman" w:hAnsi="Times New Roman" w:cs="Times New Roman"/>
        </w:rPr>
        <w:t>http://www.athensnews.com/ohio/article-39557-20-mile-fracking-ban-an-unjust-interference.ht</w:t>
      </w:r>
      <w:bookmarkStart w:id="0" w:name="_GoBack"/>
      <w:bookmarkEnd w:id="0"/>
      <w:r w:rsidRPr="007E7005">
        <w:rPr>
          <w:rFonts w:ascii="Times New Roman" w:hAnsi="Times New Roman" w:cs="Times New Roman"/>
        </w:rPr>
        <w:t>ml</w:t>
      </w:r>
    </w:p>
    <w:p w:rsidR="00481273" w:rsidRPr="007E7005" w:rsidRDefault="00481273" w:rsidP="007E700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7E7005">
        <w:rPr>
          <w:rFonts w:ascii="Times New Roman" w:hAnsi="Times New Roman" w:cs="Times New Roman"/>
        </w:rPr>
        <w:t>http://www.athensnews.com/ohio/print-article-39000-print.html</w:t>
      </w:r>
    </w:p>
    <w:p w:rsidR="00481273" w:rsidRPr="007E7005" w:rsidRDefault="00481273" w:rsidP="007E700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7E7005">
        <w:rPr>
          <w:rFonts w:ascii="Times New Roman" w:hAnsi="Times New Roman" w:cs="Times New Roman"/>
        </w:rPr>
        <w:t>http://www.athensnews.com/ohio/article-39358-property-owners-who-oppose-fracking-ban-arent-thinking-about-their-neighbors.html</w:t>
      </w:r>
    </w:p>
    <w:p w:rsidR="00481273" w:rsidRPr="007E7005" w:rsidRDefault="00481273" w:rsidP="00481273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7005">
        <w:rPr>
          <w:rFonts w:ascii="Times New Roman" w:hAnsi="Times New Roman" w:cs="Times New Roman"/>
        </w:rPr>
        <w:t>http://www.athensnews.com/ohio/print-article-39411-print.html</w:t>
      </w:r>
    </w:p>
    <w:p w:rsidR="00481273" w:rsidRPr="007E7005" w:rsidRDefault="00481273" w:rsidP="007E700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7005">
        <w:rPr>
          <w:rFonts w:ascii="Times New Roman" w:hAnsi="Times New Roman" w:cs="Times New Roman"/>
        </w:rPr>
        <w:t>http://www.athensnews.com/ohio/print-article-39409-print.html</w:t>
      </w:r>
    </w:p>
    <w:p w:rsidR="00481273" w:rsidRPr="007E7005" w:rsidRDefault="007E7005" w:rsidP="00481273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2" w:history="1">
        <w:r w:rsidR="00481273" w:rsidRPr="007E7005">
          <w:rPr>
            <w:rStyle w:val="Hyperlink"/>
            <w:rFonts w:ascii="Times New Roman" w:hAnsi="Times New Roman" w:cs="Times New Roman"/>
          </w:rPr>
          <w:t>http://www.athensnews.com/ohio/print-article-39376-print.html</w:t>
        </w:r>
      </w:hyperlink>
    </w:p>
    <w:p w:rsidR="00481273" w:rsidRPr="007E7005" w:rsidRDefault="007E7005" w:rsidP="00481273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3" w:history="1">
        <w:r w:rsidR="00481273" w:rsidRPr="007E7005">
          <w:rPr>
            <w:rStyle w:val="Hyperlink"/>
            <w:rFonts w:ascii="Times New Roman" w:hAnsi="Times New Roman" w:cs="Times New Roman"/>
          </w:rPr>
          <w:t>http://www.athensnews.com/ohio/print-article-39718-print.html</w:t>
        </w:r>
      </w:hyperlink>
      <w:r>
        <w:rPr>
          <w:rFonts w:ascii="Times New Roman" w:hAnsi="Times New Roman" w:cs="Times New Roman"/>
        </w:rPr>
        <w:t xml:space="preserve">  </w:t>
      </w:r>
      <w:hyperlink r:id="rId14" w:history="1">
        <w:r w:rsidR="00481273" w:rsidRPr="007E7005">
          <w:rPr>
            <w:rStyle w:val="Hyperlink"/>
            <w:rFonts w:ascii="Times New Roman" w:hAnsi="Times New Roman" w:cs="Times New Roman"/>
          </w:rPr>
          <w:t>http://www.athensnews.com/ohio/print-article-39490-print.html</w:t>
        </w:r>
      </w:hyperlink>
      <w:r w:rsidR="00481273" w:rsidRPr="007E7005">
        <w:rPr>
          <w:rFonts w:ascii="Times New Roman" w:hAnsi="Times New Roman" w:cs="Times New Roman"/>
        </w:rPr>
        <w:t xml:space="preserve"> </w:t>
      </w:r>
    </w:p>
    <w:p w:rsidR="007E7005" w:rsidRDefault="007E7005" w:rsidP="004812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1273" w:rsidRPr="007E7005" w:rsidRDefault="00481273" w:rsidP="004812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7005">
        <w:rPr>
          <w:rFonts w:ascii="Times New Roman" w:hAnsi="Times New Roman" w:cs="Times New Roman"/>
        </w:rPr>
        <w:t>http://www.nakedcapitalism.com/2012/07/doing-some-math-on-fracking-propaganda.html</w:t>
      </w:r>
    </w:p>
    <w:p w:rsidR="00481273" w:rsidRPr="007E7005" w:rsidRDefault="00481273" w:rsidP="004812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1273" w:rsidRPr="007E7005" w:rsidRDefault="007E7005" w:rsidP="004812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hyperlink r:id="rId15" w:history="1">
        <w:r w:rsidR="00481273" w:rsidRPr="007E7005">
          <w:rPr>
            <w:rFonts w:ascii="Times New Roman" w:hAnsi="Times New Roman" w:cs="Times New Roman"/>
            <w:color w:val="262626"/>
          </w:rPr>
          <w:t>http://grist.org/natural-gas/as-fracking-boom-hits-ohio-industry-deceives-landowners/</w:t>
        </w:r>
      </w:hyperlink>
    </w:p>
    <w:p w:rsidR="00481273" w:rsidRPr="007E7005" w:rsidRDefault="00481273" w:rsidP="004812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1273" w:rsidRPr="007E7005" w:rsidRDefault="00481273" w:rsidP="004812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7005">
        <w:rPr>
          <w:rFonts w:ascii="Times New Roman" w:hAnsi="Times New Roman" w:cs="Times New Roman"/>
        </w:rPr>
        <w:t xml:space="preserve">Website- </w:t>
      </w:r>
      <w:hyperlink r:id="rId16" w:history="1">
        <w:r w:rsidRPr="007E7005">
          <w:rPr>
            <w:rStyle w:val="Hyperlink"/>
            <w:rFonts w:ascii="Times New Roman" w:hAnsi="Times New Roman" w:cs="Times New Roman"/>
          </w:rPr>
          <w:t>http://dangersoffracking.com</w:t>
        </w:r>
      </w:hyperlink>
      <w:r w:rsidRPr="007E7005">
        <w:rPr>
          <w:rFonts w:ascii="Times New Roman" w:hAnsi="Times New Roman" w:cs="Times New Roman"/>
        </w:rPr>
        <w:t xml:space="preserve"> :   scroll through, students calculate math as we scroll.  </w:t>
      </w:r>
    </w:p>
    <w:p w:rsidR="00481273" w:rsidRPr="007E7005" w:rsidRDefault="00481273" w:rsidP="004812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1273" w:rsidRPr="007E7005" w:rsidRDefault="00481273" w:rsidP="00B6306C">
      <w:pPr>
        <w:rPr>
          <w:rFonts w:ascii="Times New Roman" w:hAnsi="Times New Roman" w:cs="Times New Roman"/>
        </w:rPr>
      </w:pPr>
    </w:p>
    <w:sectPr w:rsidR="00481273" w:rsidRPr="007E7005" w:rsidSect="00535D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6C"/>
    <w:rsid w:val="00481273"/>
    <w:rsid w:val="00535D96"/>
    <w:rsid w:val="007E7005"/>
    <w:rsid w:val="00B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patch.com/content/stories/local/2014/07/01/state-agency-fracking-fire-likely-fouled-creek.html" TargetMode="External"/><Relationship Id="rId13" Type="http://schemas.openxmlformats.org/officeDocument/2006/relationships/hyperlink" Target="http://www.athensnews.com/ohio/print-article-39718-print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dwestenergynews.com/2014/07/18/fracking-wastewater-is-big-business-in-ohio/" TargetMode="External"/><Relationship Id="rId12" Type="http://schemas.openxmlformats.org/officeDocument/2006/relationships/hyperlink" Target="http://www.athensnews.com/ohio/print-article-39376-prin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ngersoffracking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spatch.com/content/stories/local/2014/07/21/details-on-chemicals-trickle-in-after-spill.html" TargetMode="External"/><Relationship Id="rId11" Type="http://schemas.openxmlformats.org/officeDocument/2006/relationships/hyperlink" Target="http://www.dispatch.com/content/stories/local/2012/03/12/fracking-payoffs-luring-local-official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ist.org/natural-gas/as-fracking-boom-hits-ohio-industry-deceives-landowners/" TargetMode="External"/><Relationship Id="rId10" Type="http://schemas.openxmlformats.org/officeDocument/2006/relationships/hyperlink" Target="http://www.athensnews.com/ohio/print-article-38987-pri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patch.com/content/stories/local/2014/07/13/fracking-water-reuse-questioned.html" TargetMode="External"/><Relationship Id="rId14" Type="http://schemas.openxmlformats.org/officeDocument/2006/relationships/hyperlink" Target="http://www.athensnews.com/ohio/print-article-39490-pri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Katie Hendrickson</cp:lastModifiedBy>
  <cp:revision>3</cp:revision>
  <dcterms:created xsi:type="dcterms:W3CDTF">2014-07-30T01:49:00Z</dcterms:created>
  <dcterms:modified xsi:type="dcterms:W3CDTF">2014-11-04T21:10:00Z</dcterms:modified>
</cp:coreProperties>
</file>